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BEE" w:rsidRDefault="00AA6E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………………………</w:t>
      </w:r>
      <w:proofErr w:type="spellStart"/>
      <w:r>
        <w:rPr>
          <w:rFonts w:ascii="Times New Roman" w:hAnsi="Times New Roman" w:cs="Times New Roman"/>
          <w:sz w:val="24"/>
          <w:szCs w:val="24"/>
        </w:rPr>
        <w:t>dn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……………………..</w:t>
      </w:r>
    </w:p>
    <w:p w:rsidR="00AA6E3F" w:rsidRDefault="00AA6E3F">
      <w:pPr>
        <w:rPr>
          <w:rFonts w:ascii="Times New Roman" w:hAnsi="Times New Roman" w:cs="Times New Roman"/>
          <w:sz w:val="24"/>
          <w:szCs w:val="24"/>
        </w:rPr>
      </w:pPr>
    </w:p>
    <w:p w:rsidR="00AA6E3F" w:rsidRDefault="00AA6E3F">
      <w:pPr>
        <w:rPr>
          <w:rFonts w:ascii="Times New Roman" w:hAnsi="Times New Roman" w:cs="Times New Roman"/>
          <w:spacing w:val="20"/>
          <w:w w:val="15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A6E3F">
        <w:rPr>
          <w:rFonts w:ascii="Times New Roman" w:hAnsi="Times New Roman" w:cs="Times New Roman"/>
          <w:spacing w:val="20"/>
          <w:w w:val="150"/>
          <w:sz w:val="24"/>
          <w:szCs w:val="24"/>
        </w:rPr>
        <w:tab/>
        <w:t>OŚWIADCZENIE</w:t>
      </w:r>
    </w:p>
    <w:p w:rsidR="00AA6E3F" w:rsidRDefault="00AA6E3F" w:rsidP="00AA6E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 niżej podpisany……………………………………….oświadczam, że na inwestycji objętej decyzją nr ………………………….. z dnia…………………………….. wydanej przez …………………………………………………………………………………………………..</w:t>
      </w:r>
    </w:p>
    <w:p w:rsidR="004A586C" w:rsidRDefault="00AA6E3F" w:rsidP="00AA6E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przewiduje się prowadzenia robót budowlanych: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</w:t>
      </w:r>
    </w:p>
    <w:p w:rsidR="00AA6E3F" w:rsidRDefault="00AA6E3F" w:rsidP="00AA6E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1.trwających dłużej niż 30 dni roboczych i jednoczesnego zatrudnienia co najmniej 20 pracowników,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2. planowany zakres robót nie przekracza 500 osobodni.</w:t>
      </w:r>
    </w:p>
    <w:p w:rsidR="00AA6E3F" w:rsidRDefault="00AA6E3F" w:rsidP="00AA6E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zawiązku z powyższym sporządzenie planu bezpieczeństwa i ochrony zdrowia nie jest wymagane.</w:t>
      </w:r>
    </w:p>
    <w:p w:rsidR="00AA6E3F" w:rsidRDefault="00AA6E3F" w:rsidP="00AA6E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6E3F" w:rsidRDefault="00AA6E3F" w:rsidP="00AA6E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6E3F" w:rsidRPr="00AA6E3F" w:rsidRDefault="00AA6E3F" w:rsidP="00AA6E3F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8"/>
          <w:szCs w:val="18"/>
        </w:rPr>
        <w:t>(podpis kierownika budowy)</w:t>
      </w:r>
    </w:p>
    <w:sectPr w:rsidR="00AA6E3F" w:rsidRPr="00AA6E3F" w:rsidSect="00AE1B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A6E3F"/>
    <w:rsid w:val="004A586C"/>
    <w:rsid w:val="00AA6E3F"/>
    <w:rsid w:val="00AE1B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1B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91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PINB PINB</dc:creator>
  <cp:keywords/>
  <dc:description/>
  <cp:lastModifiedBy>PINB PINB</cp:lastModifiedBy>
  <cp:revision>1</cp:revision>
  <cp:lastPrinted>2009-07-17T06:50:00Z</cp:lastPrinted>
  <dcterms:created xsi:type="dcterms:W3CDTF">2009-07-17T06:38:00Z</dcterms:created>
  <dcterms:modified xsi:type="dcterms:W3CDTF">2009-07-17T06:52:00Z</dcterms:modified>
</cp:coreProperties>
</file>